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CA7" w:rsidRDefault="00944CA7">
      <w:pPr>
        <w:spacing w:after="20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4CA7" w:rsidRDefault="0026047B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TÍTULO: LETRAS MAIÚSCULAS, NEGRITO, CENTRALIZADO, NO MÁXIMO 15 PALAVRAS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(Fonte Times New Roman 12, espaçamento simples, centralizado).</w:t>
      </w:r>
    </w:p>
    <w:p w:rsidR="00944CA7" w:rsidRDefault="0026047B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; Coautor1; Coautor2; Coautor3; Coautor4; Coautor5.</w:t>
      </w:r>
    </w:p>
    <w:p w:rsidR="00944CA7" w:rsidRDefault="0026047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E-mail, filiação e local do autor principal:</w:t>
      </w:r>
    </w:p>
    <w:p w:rsidR="00944CA7" w:rsidRDefault="0026047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Ex: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congressoanh@gmail.com, Universidade Estadual de Londrina, Londrina-PR, e-mail </w:t>
      </w: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1443813</wp:posOffset>
            </wp:positionH>
            <wp:positionV relativeFrom="page">
              <wp:posOffset>2785730</wp:posOffset>
            </wp:positionV>
            <wp:extent cx="4691173" cy="4805917"/>
            <wp:effectExtent l="19050" t="0" r="0" b="0"/>
            <wp:wrapNone/>
            <wp:docPr id="153393997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1173" cy="48059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congressoanh@gmail.com</w:t>
      </w:r>
    </w:p>
    <w:p w:rsidR="00944CA7" w:rsidRDefault="00944CA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4CA7" w:rsidRDefault="0026047B" w:rsidP="00864C29">
      <w:pPr>
        <w:tabs>
          <w:tab w:val="center" w:pos="4514"/>
        </w:tabs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</w:t>
      </w:r>
      <w:r w:rsidR="00864C29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44CA7" w:rsidRDefault="0026047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Introdução: </w:t>
      </w:r>
      <w:r>
        <w:rPr>
          <w:rFonts w:ascii="Times New Roman" w:eastAsia="Times New Roman" w:hAnsi="Times New Roman" w:cs="Times New Roman"/>
          <w:sz w:val="20"/>
          <w:szCs w:val="20"/>
        </w:rPr>
        <w:t>xxxxxxxxxxxxxxxxxxxxxxxxxxxxxxxxxxxxxxxxxxxxxxxxxxxxxxxxxxxxxxxxxxxxxxxxxxxxxxx xxxxxxxxxxxxxxxxxxxxxxxxxxxxxxxxxxxxxxxxxxxxxxxxxxxxxxxxxxxxxxxxxxxxxxxxxxxxxxxxxxxxxxxxxx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Objetivo: </w:t>
      </w:r>
      <w:r>
        <w:rPr>
          <w:rFonts w:ascii="Times New Roman" w:eastAsia="Times New Roman" w:hAnsi="Times New Roman" w:cs="Times New Roman"/>
          <w:sz w:val="20"/>
          <w:szCs w:val="20"/>
        </w:rPr>
        <w:t>xxxxxxxxxxxxxxxxxxxxxxxxxxxxxxxxxxxxxxxxxxxxxxxxxxxxxxxxxxxxxxxxxxxxxxxxxxxxxxxxx xxxxxxxxxxxxxxxxxxxxxxxxxxxxxxxxxxxxxxxxxxxxxxxxxxxxxxxxxxxxxxxxxxxxxxxxxxxxxxxxxxxxxxxxxx xxxxxxxxxxxxxxxxxxxxxxxxxxxxxxxxxxxxxxxxxxxxxxxxxxxxxxxxxxxxxxxxxxxxxxxxxxxxxxxxxxxxxxxxxx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Método: </w:t>
      </w:r>
      <w:r>
        <w:rPr>
          <w:rFonts w:ascii="Times New Roman" w:eastAsia="Times New Roman" w:hAnsi="Times New Roman" w:cs="Times New Roman"/>
          <w:sz w:val="20"/>
          <w:szCs w:val="20"/>
        </w:rPr>
        <w:t>xxxxxxxxxxxxxxxxxxxxxxxxxxxxxxxxxxxxxxxxxxxxxxxxxxxxxxxxxxxxxxxxxxxxxxxxxxxxxxxxxx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xxxxxxxxxxxxxxxxxxxxxxxxxxxxxxxxxxxxxxxxxxxxxxxxxxxxxxxxxxxxxxxxxxxxxxxxxxxxxxxxxxxxxxxxxx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Resultados: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xxxxxxxxxxxxxxxxxxxxxxxxxxxxxxxxxxxxxxxxxxxxxxxxxxxxxxxxxxxxxxxxxxxxxxxxxxxxxxx xxxxxxxxxxxxxxxxxxxxxxxxxxxxxxxxxxxxxxxxxxxxxxxxxxxxxxxxxxxxxxxxxxxxxxxxxxxxxxxxxxxxxxxxxxxxxxxxxxxxxxxxxxxxxxxxxxxxxxxxxxxxxxxxxxxxxxxxxxxxxxxxxxxxxxxxxxxxxxxxxxxxxxxxxxxxxxxxxxxx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Considerações Finais/ Conclusão: </w:t>
      </w:r>
      <w:r>
        <w:rPr>
          <w:rFonts w:ascii="Times New Roman" w:eastAsia="Times New Roman" w:hAnsi="Times New Roman" w:cs="Times New Roman"/>
          <w:sz w:val="20"/>
          <w:szCs w:val="20"/>
        </w:rPr>
        <w:t>xxxxxxxxxxxxxxxxxxxxxxxxxxxxxxxxxxxxxxxxxxxxxxxxxxxxxxxxxxxx xxxxxxxxxxxxxxxxxxxxxxxxxxxxxxxxxxxxxxxxxxxxxxxxxxxxxxxxxxxxxxxxxxxxxxxxxxxxxxxxxxxxxxxxxxxxxxxxxxxxxxxxxxxxxxxxxxxxxxx.</w:t>
      </w:r>
    </w:p>
    <w:p w:rsidR="00944CA7" w:rsidRDefault="0026047B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(Fonte Times New Roman 10, no mínimo 250 e no máximo 300 palavras, espaçamento simples, justificado) </w:t>
      </w:r>
    </w:p>
    <w:p w:rsidR="00944CA7" w:rsidRDefault="0026047B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Descritores ou palavras-chaves: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Palavra1; Palavra 2; Palavra 3; Palavra 4; Palavra 5.</w:t>
      </w:r>
    </w:p>
    <w:p w:rsidR="00944CA7" w:rsidRDefault="0026047B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Eixo temático:</w:t>
      </w:r>
    </w:p>
    <w:p w:rsidR="00944CA7" w:rsidRDefault="0026047B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:rsidR="00944CA7" w:rsidRDefault="0026047B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BARBOSA, Kelly Santos. Revisão da literatura em técnicas de modelagem de software. Revista da Informática, Florianópolis, v. 12, n. 14, p. 11-29, nov. 2017.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(NORMAS ABNT)</w:t>
      </w:r>
    </w:p>
    <w:p w:rsidR="0026047B" w:rsidRDefault="0026047B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(Máximo 3 referências) </w:t>
      </w:r>
    </w:p>
    <w:sectPr w:rsidR="0026047B" w:rsidSect="004D1EEA">
      <w:headerReference w:type="default" r:id="rId8"/>
      <w:footerReference w:type="default" r:id="rId9"/>
      <w:pgSz w:w="11909" w:h="16834"/>
      <w:pgMar w:top="1440" w:right="1440" w:bottom="1440" w:left="1440" w:header="720" w:footer="327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F21" w:rsidRDefault="00C92F21">
      <w:pPr>
        <w:spacing w:line="240" w:lineRule="auto"/>
      </w:pPr>
      <w:r>
        <w:separator/>
      </w:r>
    </w:p>
  </w:endnote>
  <w:endnote w:type="continuationSeparator" w:id="0">
    <w:p w:rsidR="00C92F21" w:rsidRDefault="00C92F2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CA7" w:rsidRDefault="004D1EEA" w:rsidP="004D1E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-1418" w:right="-1440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-937880</wp:posOffset>
          </wp:positionH>
          <wp:positionV relativeFrom="paragraph">
            <wp:posOffset>-560602</wp:posOffset>
          </wp:positionV>
          <wp:extent cx="7636392" cy="921858"/>
          <wp:effectExtent l="19050" t="0" r="2658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9221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F21" w:rsidRDefault="00C92F21">
      <w:pPr>
        <w:spacing w:line="240" w:lineRule="auto"/>
      </w:pPr>
      <w:r>
        <w:separator/>
      </w:r>
    </w:p>
  </w:footnote>
  <w:footnote w:type="continuationSeparator" w:id="0">
    <w:p w:rsidR="00C92F21" w:rsidRDefault="00C92F2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CA7" w:rsidRDefault="004D1EE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 w:rsidRPr="004D1EEA">
      <w:rPr>
        <w:color w:val="00000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-933450</wp:posOffset>
          </wp:positionH>
          <wp:positionV relativeFrom="paragraph">
            <wp:posOffset>-457200</wp:posOffset>
          </wp:positionV>
          <wp:extent cx="7591425" cy="1076325"/>
          <wp:effectExtent l="19050" t="0" r="9525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oel="http://schemas.microsoft.com/office/2019/extlst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g">
        <w:drawing>
          <wp:anchor distT="0" distB="0" distL="0" distR="0" simplePos="0" relativeHeight="251658240" behindDoc="0" locked="0" layoutInCell="1" hidden="0" allowOverlap="1" wp14:anchorId="6F7E9A29" wp14:editId="66ECFA2C">
            <wp:simplePos x="0" y="0"/>
            <wp:positionH relativeFrom="page">
              <wp:posOffset>-1423</wp:posOffset>
            </wp:positionH>
            <wp:positionV relativeFrom="page">
              <wp:posOffset>-178056</wp:posOffset>
            </wp:positionV>
            <wp:extent cx="7705725" cy="1413982"/>
            <wp:effectExtent l="0" t="0" r="0" b="0"/>
            <wp:wrapNone/>
            <wp:docPr id="1533939974" name="Agrupar 1533939974"/>
            <wp:cNvGraphicFramePr/>
            <a:graphic xmlns:a="http://schemas.openxmlformats.org/drawingml/2006/main">
              <a:graphicData uri="http://schemas.microsoft.com/office/word/2010/wordprocessingGroup">
                <wpg:wgp>
                  <wpg:cNvGrpSpPr/>
                  <wpg:grpSpPr>
                    <a:xfrm>
                      <a:off x="0" y="0"/>
                      <a:ext cx="7705725" cy="1413982"/>
                      <a:chOff x="1564575" y="3081650"/>
                      <a:chExt cx="7711600" cy="1396700"/>
                    </a:xfrm>
                  </wpg:grpSpPr>
                  <wpg:grpSp>
                    <wpg:cNvPr id="682104473" name="Agrupar 682104473"/>
                    <wpg:cNvGrpSpPr/>
                    <wpg:grpSpPr>
                      <a:xfrm>
                        <a:off x="1564575" y="3081672"/>
                        <a:ext cx="7711595" cy="1396657"/>
                        <a:chOff x="1565200" y="3091025"/>
                        <a:chExt cx="7710321" cy="1377950"/>
                      </a:xfrm>
                    </wpg:grpSpPr>
                    <wps:wsp>
                      <wps:cNvPr id="661726815" name="Retângulo 661726815"/>
                      <wps:cNvSpPr/>
                      <wps:spPr>
                        <a:xfrm>
                          <a:off x="1565200" y="3091025"/>
                          <a:ext cx="7561600" cy="137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AAB2B6" w14:textId="77777777" w:rsidR="00944CA7" w:rsidRDefault="00944CA7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27696811" name="Agrupar 27696811"/>
                      <wpg:cNvGrpSpPr/>
                      <wpg:grpSpPr>
                        <a:xfrm>
                          <a:off x="1565210" y="3091025"/>
                          <a:ext cx="7710311" cy="1377950"/>
                          <a:chOff x="0" y="0"/>
                          <a:chExt cx="7710311" cy="1377950"/>
                        </a:xfrm>
                      </wpg:grpSpPr>
                      <wps:wsp>
                        <wps:cNvPr id="839068790" name="Retângulo 839068790"/>
                        <wps:cNvSpPr/>
                        <wps:spPr>
                          <a:xfrm>
                            <a:off x="0" y="0"/>
                            <a:ext cx="7561575" cy="137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C3EA8A2" w14:textId="77777777" w:rsidR="00944CA7" w:rsidRDefault="00944CA7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83871022" name="Forma Livre: Forma 1183871022"/>
                        <wps:cNvSpPr/>
                        <wps:spPr>
                          <a:xfrm>
                            <a:off x="0" y="0"/>
                            <a:ext cx="7561580" cy="137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1580" h="1377950" extrusionOk="0">
                                <a:moveTo>
                                  <a:pt x="7560991" y="1377661"/>
                                </a:moveTo>
                                <a:lnTo>
                                  <a:pt x="0" y="1377661"/>
                                </a:lnTo>
                                <a:lnTo>
                                  <a:pt x="0" y="0"/>
                                </a:lnTo>
                                <a:lnTo>
                                  <a:pt x="7560991" y="0"/>
                                </a:lnTo>
                                <a:lnTo>
                                  <a:pt x="7560991" y="13776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ECAB">
                              <a:alpha val="61568"/>
                            </a:srgbClr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157023" y="688830"/>
                            <a:ext cx="181043" cy="257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Shape 8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8013" y="56763"/>
                            <a:ext cx="4040122" cy="114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00574054" name="Retângulo 600574054"/>
                        <wps:cNvSpPr/>
                        <wps:spPr>
                          <a:xfrm>
                            <a:off x="11" y="4"/>
                            <a:ext cx="7710300" cy="13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075CD4B" w14:textId="77777777" w:rsidR="00944CA7" w:rsidRDefault="0026047B">
                              <w:pPr>
                                <w:spacing w:after="200"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                                                                                                 </w:t>
                              </w:r>
                            </w:p>
                            <w:p w14:paraId="5251922F" w14:textId="77777777" w:rsidR="00944CA7" w:rsidRDefault="0026047B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506626"/>
                                  <w:sz w:val="24"/>
                                </w:rPr>
                                <w:t xml:space="preserve">                                                                                                                </w:t>
                              </w:r>
                            </w:p>
                            <w:p w14:paraId="1E61EA0C" w14:textId="77777777" w:rsidR="00944CA7" w:rsidRDefault="0026047B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color w:val="506626"/>
                                  <w:sz w:val="24"/>
                                </w:rPr>
                                <w:t xml:space="preserve">                                                                                                                  16 e 17 de OUTUBRO 2025</w:t>
                              </w:r>
                            </w:p>
                            <w:p w14:paraId="2D5C8116" w14:textId="77777777" w:rsidR="00944CA7" w:rsidRDefault="0026047B">
                              <w:pPr>
                                <w:spacing w:before="27" w:line="360" w:lineRule="auto"/>
                                <w:ind w:left="720" w:right="1079" w:firstLine="720"/>
                                <w:jc w:val="right"/>
                                <w:textDirection w:val="btLr"/>
                              </w:pPr>
                              <w:r>
                                <w:rPr>
                                  <w:rFonts w:ascii="Arial Black" w:eastAsia="Arial Black" w:hAnsi="Arial Black" w:cs="Arial Black"/>
                                  <w:color w:val="506626"/>
                                  <w:sz w:val="39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 Black" w:eastAsia="Arial Black" w:hAnsi="Arial Black" w:cs="Arial Black"/>
                                  <w:color w:val="506626"/>
                                  <w:sz w:val="36"/>
                                </w:rPr>
                                <w:t>Londrina-PR</w:t>
                              </w:r>
                            </w:p>
                          </w:txbxContent>
                        </wps:txbx>
                        <wps:bodyPr spcFirstLastPara="1" wrap="square" lIns="0" tIns="0" rIns="0" bIns="0" anchor="t" anchorCtr="0">
                          <a:noAutofit/>
                        </wps:bodyPr>
                      </wps:wsp>
                    </wpg:grpSp>
                  </wpg:grpSp>
                </wpg:wgp>
              </a:graphicData>
            </a:graphic>
          </wp:anchor>
        </w:drawing>
      </mc:Choice>
      <ve:Fallback>
        <w:r w:rsidR="0026047B">
          <w:rPr>
            <w:noProof/>
          </w:rPr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-1423</wp:posOffset>
              </wp:positionH>
              <wp:positionV relativeFrom="page">
                <wp:posOffset>-178056</wp:posOffset>
              </wp:positionV>
              <wp:extent cx="7705725" cy="1413982"/>
              <wp:effectExtent l="0" t="0" r="0" b="0"/>
              <wp:wrapNone/>
              <wp:docPr id="153393997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05725" cy="141398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44CA7"/>
    <w:rsid w:val="0026047B"/>
    <w:rsid w:val="004D1EEA"/>
    <w:rsid w:val="00864C29"/>
    <w:rsid w:val="00944CA7"/>
    <w:rsid w:val="00BA63A0"/>
    <w:rsid w:val="00C92F21"/>
    <w:rsid w:val="00E81A3A"/>
    <w:rsid w:val="00F824E8"/>
    <w:rsid w:val="00FE6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D3B"/>
  </w:style>
  <w:style w:type="paragraph" w:styleId="Ttulo1">
    <w:name w:val="heading 1"/>
    <w:basedOn w:val="Normal"/>
    <w:next w:val="Normal"/>
    <w:uiPriority w:val="9"/>
    <w:qFormat/>
    <w:rsid w:val="00FE6D3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FE6D3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E6D3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FE6D3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E6D3B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FE6D3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FE6D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FE6D3B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rsid w:val="00FE6D3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rsid w:val="00FE6D3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FE6D3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rsid w:val="00FE6D3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6D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6D3B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FE6D3B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B2212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B2212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61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61D9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805D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05DE"/>
  </w:style>
  <w:style w:type="paragraph" w:styleId="Rodap">
    <w:name w:val="footer"/>
    <w:basedOn w:val="Normal"/>
    <w:link w:val="RodapChar"/>
    <w:uiPriority w:val="99"/>
    <w:unhideWhenUsed/>
    <w:rsid w:val="003805D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05DE"/>
  </w:style>
  <w:style w:type="paragraph" w:styleId="PargrafodaLista">
    <w:name w:val="List Paragraph"/>
    <w:basedOn w:val="Normal"/>
    <w:uiPriority w:val="34"/>
    <w:qFormat/>
    <w:rsid w:val="006877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rsid w:val="00FE6D3B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1E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1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1.png"/><Relationship Id="rId2" Type="http://schemas.openxmlformats.org/officeDocument/2006/relationships/image" Target="media/image21.png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XUzvh+e7IxnnWDMWpOrHDyFKtA==">CgMxLjA4AHIhMWg4RjJpOWt5MExHcTh4cHpvUjh2ZWpPRVNOQkRlTHlQ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Padoin Lopes</dc:creator>
  <cp:lastModifiedBy>5026432</cp:lastModifiedBy>
  <cp:revision>4</cp:revision>
  <dcterms:created xsi:type="dcterms:W3CDTF">2025-08-12T01:33:00Z</dcterms:created>
  <dcterms:modified xsi:type="dcterms:W3CDTF">2025-08-12T17:58:00Z</dcterms:modified>
</cp:coreProperties>
</file>